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98" w:rsidRPr="00236297" w:rsidRDefault="00B64D98" w:rsidP="00B64D98">
      <w:pPr>
        <w:rPr>
          <w:b/>
        </w:rPr>
      </w:pPr>
      <w:r w:rsidRPr="00236297">
        <w:rPr>
          <w:b/>
        </w:rPr>
        <w:t>OSNOVNA ŠKOLA KRALJICE JELENE, SOLIN</w:t>
      </w:r>
    </w:p>
    <w:p w:rsidR="00163593" w:rsidRPr="00236297" w:rsidRDefault="00B64D98" w:rsidP="00B64D98">
      <w:r w:rsidRPr="00236297">
        <w:t>Put mira 3,</w:t>
      </w:r>
    </w:p>
    <w:p w:rsidR="00B64D98" w:rsidRPr="00236297" w:rsidRDefault="00B64D98" w:rsidP="00B64D98">
      <w:r w:rsidRPr="00236297">
        <w:t>21 210 Solin</w:t>
      </w:r>
    </w:p>
    <w:p w:rsidR="00B64D98" w:rsidRPr="00236297" w:rsidRDefault="00B64D98" w:rsidP="00B64D98">
      <w:r w:rsidRPr="00236297">
        <w:t xml:space="preserve">E-mail: </w:t>
      </w:r>
      <w:hyperlink r:id="rId5" w:history="1">
        <w:r w:rsidRPr="00236297">
          <w:rPr>
            <w:rStyle w:val="Hiperveza"/>
          </w:rPr>
          <w:t>ured@os-kraljicejelene-solin-skole.hr</w:t>
        </w:r>
      </w:hyperlink>
    </w:p>
    <w:p w:rsidR="00B64D98" w:rsidRPr="00236297" w:rsidRDefault="00B64D98" w:rsidP="00B64D98">
      <w:r w:rsidRPr="00236297">
        <w:t>KLASA:</w:t>
      </w:r>
      <w:r w:rsidR="008E5512">
        <w:t>602-01/22-10/02</w:t>
      </w:r>
      <w:bookmarkStart w:id="0" w:name="_GoBack"/>
      <w:bookmarkEnd w:id="0"/>
    </w:p>
    <w:p w:rsidR="008811D3" w:rsidRDefault="00B64D98" w:rsidP="00B64D98">
      <w:r w:rsidRPr="00236297">
        <w:t>URBROJ:</w:t>
      </w:r>
      <w:r w:rsidR="00BE2B97">
        <w:t>2180-1-12-01/01-22-2</w:t>
      </w:r>
    </w:p>
    <w:p w:rsidR="00B64D98" w:rsidRPr="00236297" w:rsidRDefault="00B64D98" w:rsidP="00B64D98">
      <w:r w:rsidRPr="00236297">
        <w:t xml:space="preserve">Solin, </w:t>
      </w:r>
      <w:r w:rsidR="00096A18">
        <w:t>17</w:t>
      </w:r>
      <w:r w:rsidR="00236297">
        <w:t>.</w:t>
      </w:r>
      <w:r w:rsidR="008811D3">
        <w:t>ožujka</w:t>
      </w:r>
      <w:r w:rsidR="00236297">
        <w:t xml:space="preserve"> </w:t>
      </w:r>
      <w:r w:rsidR="008811D3">
        <w:t>2022</w:t>
      </w:r>
      <w:r w:rsidRPr="00236297">
        <w:t>.god.</w:t>
      </w:r>
    </w:p>
    <w:p w:rsidR="00B64D98" w:rsidRDefault="00B64D98" w:rsidP="00B64D98">
      <w:pPr>
        <w:rPr>
          <w:rFonts w:ascii="Arial" w:hAnsi="Arial" w:cs="Arial"/>
        </w:rPr>
      </w:pPr>
    </w:p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096A18">
              <w:rPr>
                <w:rStyle w:val="000033"/>
              </w:rPr>
              <w:t>2</w:t>
            </w:r>
            <w:r w:rsidR="008811D3">
              <w:rPr>
                <w:rStyle w:val="000033"/>
              </w:rPr>
              <w:t>/2022</w:t>
            </w:r>
            <w:r w:rsidR="00C90B9E">
              <w:rPr>
                <w:rStyle w:val="000033"/>
              </w:rPr>
              <w:t>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0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134"/>
        <w:gridCol w:w="871"/>
        <w:gridCol w:w="263"/>
        <w:gridCol w:w="187"/>
        <w:gridCol w:w="521"/>
        <w:gridCol w:w="142"/>
        <w:gridCol w:w="851"/>
        <w:gridCol w:w="141"/>
        <w:gridCol w:w="1134"/>
      </w:tblGrid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90B9E">
              <w:rPr>
                <w:rStyle w:val="000042"/>
              </w:rPr>
              <w:t>OŠ kraljice Jelene, Solin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90B9E">
              <w:rPr>
                <w:rStyle w:val="000042"/>
              </w:rPr>
              <w:t>Put mira 3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90B9E">
              <w:rPr>
                <w:rStyle w:val="000042"/>
              </w:rPr>
              <w:t>Solin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8E5512" w:rsidP="00163593">
            <w:pPr>
              <w:pStyle w:val="normal-000045"/>
              <w:jc w:val="left"/>
            </w:pPr>
            <w:hyperlink r:id="rId6" w:history="1">
              <w:r w:rsidR="00163593" w:rsidRPr="00163593">
                <w:rPr>
                  <w:rStyle w:val="Hiperveza"/>
                  <w:rFonts w:ascii="Arial" w:hAnsi="Arial" w:cs="Arial"/>
                  <w:sz w:val="18"/>
                  <w:szCs w:val="18"/>
                </w:rPr>
                <w:t>ured@os-kraljicejelene-solin-skole.hr</w:t>
              </w:r>
            </w:hyperlink>
            <w:r w:rsidR="00163593">
              <w:rPr>
                <w:sz w:val="18"/>
                <w:szCs w:val="18"/>
              </w:rPr>
              <w:t xml:space="preserve">  </w:t>
            </w:r>
            <w:r w:rsidR="00163593" w:rsidRPr="00163593">
              <w:rPr>
                <w:rStyle w:val="defaultparagraphfont-000016"/>
                <w:i/>
                <w:sz w:val="18"/>
                <w:szCs w:val="18"/>
              </w:rPr>
              <w:t xml:space="preserve"> </w:t>
            </w:r>
            <w:r w:rsidR="007F3798" w:rsidRPr="00163593">
              <w:rPr>
                <w:rStyle w:val="defaultparagraphfont-000016"/>
                <w:i/>
                <w:sz w:val="18"/>
                <w:szCs w:val="18"/>
              </w:rPr>
              <w:t>(</w:t>
            </w:r>
            <w:r w:rsidR="007F3798" w:rsidRPr="00163593">
              <w:rPr>
                <w:rStyle w:val="defaultparagraphfont-000040"/>
                <w:sz w:val="18"/>
                <w:szCs w:val="18"/>
              </w:rPr>
              <w:t xml:space="preserve">čl. 13. st. </w:t>
            </w:r>
            <w:r w:rsidR="007F3798" w:rsidRPr="00BC3E87">
              <w:rPr>
                <w:rStyle w:val="defaultparagraphfont-000040"/>
                <w:sz w:val="20"/>
              </w:rPr>
              <w:t xml:space="preserve">13.)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96A18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96A18">
              <w:rPr>
                <w:rStyle w:val="000042"/>
              </w:rPr>
              <w:t>četvrtih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AD7F0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619F8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619F8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619F8">
              <w:rPr>
                <w:rStyle w:val="000042"/>
              </w:rPr>
              <w:t>ISTRA – Republika Hrvatska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976DE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44E37">
              <w:t>2</w:t>
            </w:r>
            <w:r w:rsidR="007619F8">
              <w:t>.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96A1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96A18">
              <w:t>5.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976DE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76DE6">
              <w:t>20</w:t>
            </w:r>
            <w:r w:rsidR="007619F8"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96A18">
              <w:t>5</w:t>
            </w:r>
            <w:r w:rsidR="007619F8"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76DE6">
              <w:t>2022</w:t>
            </w:r>
            <w:r w:rsidR="007619F8">
              <w:t>.</w:t>
            </w:r>
          </w:p>
        </w:tc>
      </w:tr>
      <w:tr w:rsidR="007F3798" w:rsidTr="00976DE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96A18">
              <w:t>11</w:t>
            </w:r>
            <w:r w:rsidR="007619F8">
              <w:t>0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236297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36297" w:rsidRDefault="00236297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36297" w:rsidRDefault="00236297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36297" w:rsidRDefault="00236297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134" w:type="dxa"/>
            <w:vAlign w:val="center"/>
            <w:hideMark/>
          </w:tcPr>
          <w:p w:rsidR="00236297" w:rsidRDefault="00976DE6" w:rsidP="00761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6297">
              <w:rPr>
                <w:sz w:val="20"/>
                <w:szCs w:val="20"/>
              </w:rPr>
              <w:t xml:space="preserve"> razrednika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6297" w:rsidRDefault="00096A18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6297">
              <w:rPr>
                <w:sz w:val="20"/>
                <w:szCs w:val="20"/>
              </w:rPr>
              <w:t xml:space="preserve"> pratitelja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236297" w:rsidRDefault="00236297" w:rsidP="0097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6D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roditelj</w:t>
            </w:r>
          </w:p>
        </w:tc>
        <w:tc>
          <w:tcPr>
            <w:tcW w:w="992" w:type="dxa"/>
            <w:gridSpan w:val="2"/>
            <w:vAlign w:val="center"/>
          </w:tcPr>
          <w:p w:rsidR="00236297" w:rsidRDefault="00236297" w:rsidP="003258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6297" w:rsidRDefault="00236297" w:rsidP="00325819">
            <w:pPr>
              <w:rPr>
                <w:sz w:val="20"/>
                <w:szCs w:val="20"/>
              </w:rPr>
            </w:pP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76DE6">
              <w:t>6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619F8">
              <w:t>Kučine, Mravince, Solin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976DE6">
              <w:t>Pula, Rovinj</w:t>
            </w:r>
            <w:r w:rsidR="00096A18">
              <w:t>,</w:t>
            </w:r>
            <w:r w:rsidR="00976DE6">
              <w:t xml:space="preserve"> </w:t>
            </w:r>
            <w:r w:rsidR="00096A18">
              <w:t>Motovun,</w:t>
            </w:r>
            <w:r w:rsidR="007619F8">
              <w:t xml:space="preserve"> NP Brijuni, NP Risnjak</w:t>
            </w:r>
            <w:r w:rsidR="00096A18">
              <w:t>, Ogulin, Hum, Rijeka(Trsat)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619F8">
              <w:t>X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619F8">
              <w:t>X (NP Brijuni)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2771" w:rsidRDefault="007619F8" w:rsidP="00F22771">
            <w:pPr>
              <w:pStyle w:val="listparagraph-000089"/>
              <w:jc w:val="left"/>
              <w:rPr>
                <w:sz w:val="16"/>
              </w:rPr>
            </w:pPr>
            <w:r>
              <w:rPr>
                <w:sz w:val="16"/>
              </w:rPr>
              <w:t xml:space="preserve">X </w:t>
            </w:r>
            <w:r w:rsidR="00B64D98">
              <w:rPr>
                <w:sz w:val="16"/>
              </w:rPr>
              <w:t xml:space="preserve">         </w:t>
            </w:r>
            <w:r w:rsidR="00F22771">
              <w:rPr>
                <w:sz w:val="16"/>
              </w:rPr>
              <w:t xml:space="preserve"> </w:t>
            </w:r>
            <w:r w:rsidR="00B64D98">
              <w:rPr>
                <w:sz w:val="16"/>
              </w:rPr>
              <w:t>3***</w:t>
            </w:r>
            <w:r w:rsidR="00F22771">
              <w:rPr>
                <w:sz w:val="16"/>
              </w:rPr>
              <w:t xml:space="preserve">                                                        </w:t>
            </w:r>
            <w:r w:rsidR="00B64D98">
              <w:rPr>
                <w:sz w:val="16"/>
              </w:rPr>
              <w:t xml:space="preserve">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AD7F0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AD7F0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AD7F0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096A18" w:rsidP="00F22771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proofErr w:type="spellStart"/>
            <w:r>
              <w:rPr>
                <w:rStyle w:val="defaultparagraphfont-000077"/>
                <w:sz w:val="18"/>
              </w:rPr>
              <w:t>Rabac</w:t>
            </w:r>
            <w:proofErr w:type="spellEnd"/>
            <w:r>
              <w:rPr>
                <w:rStyle w:val="defaultparagraphfont-000077"/>
                <w:sz w:val="18"/>
              </w:rPr>
              <w:t xml:space="preserve"> ili Pula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22771" w:rsidP="00325819">
            <w:pPr>
              <w:pStyle w:val="normal-000013"/>
            </w:pPr>
            <w:r>
              <w:t>3 polupansiona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D7F06" w:rsidP="00096A18">
            <w:pPr>
              <w:pStyle w:val="normal-000013"/>
            </w:pPr>
            <w:r>
              <w:t xml:space="preserve"> </w:t>
            </w:r>
            <w:r>
              <w:rPr>
                <w:rStyle w:val="000021"/>
              </w:rPr>
              <w:t xml:space="preserve"> X </w:t>
            </w:r>
            <w:r>
              <w:t xml:space="preserve"> 4 ručka (4 dana - prilagođena uzrastu učenika – </w:t>
            </w:r>
            <w:r w:rsidR="00096A18">
              <w:t>2</w:t>
            </w:r>
            <w:r w:rsidR="00B939E3">
              <w:t xml:space="preserve"> učenik bez </w:t>
            </w:r>
            <w:proofErr w:type="spellStart"/>
            <w:r w:rsidR="00B939E3">
              <w:t>glutensk</w:t>
            </w:r>
            <w:r w:rsidR="00096A18">
              <w:t>a</w:t>
            </w:r>
            <w:proofErr w:type="spellEnd"/>
            <w:r w:rsidR="00B939E3">
              <w:t xml:space="preserve"> obrok</w:t>
            </w:r>
            <w:r w:rsidR="00096A18">
              <w:t>a</w:t>
            </w:r>
            <w:r>
              <w:t>)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96A1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B2081">
              <w:t xml:space="preserve">NP Brijuni, </w:t>
            </w:r>
            <w:r w:rsidR="0078128D">
              <w:t>Pulski amfiteatar</w:t>
            </w:r>
            <w:r w:rsidR="003B2081">
              <w:t xml:space="preserve">, NP Risnjak, </w:t>
            </w:r>
            <w:r w:rsidR="00096A18">
              <w:t>Kuća bajki I.B.M.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96A18">
              <w:t>Kući bajki Ivane B. Mažuranić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B2081" w:rsidP="00325819">
            <w:pPr>
              <w:pStyle w:val="listparagraph-000089"/>
            </w:pPr>
            <w:r>
              <w:rPr>
                <w:rStyle w:val="defaultparagraphfont-000004"/>
              </w:rPr>
              <w:t>Pula, Rovinj</w:t>
            </w:r>
            <w:r w:rsidR="0078128D">
              <w:rPr>
                <w:rStyle w:val="defaultparagraphfont-000004"/>
              </w:rPr>
              <w:t xml:space="preserve">, NP Brijuni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63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1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1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1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2771">
              <w:t>X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1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2771">
              <w:t>X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1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AD7F06">
        <w:tc>
          <w:tcPr>
            <w:tcW w:w="90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AD7F0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96A18">
            <w:pPr>
              <w:pStyle w:val="listparagraph-000080"/>
            </w:pPr>
            <w:r>
              <w:rPr>
                <w:rStyle w:val="defaultparagraphfont-000107"/>
              </w:rPr>
              <w:t>         </w:t>
            </w:r>
            <w:r w:rsidR="00096A18">
              <w:rPr>
                <w:rStyle w:val="defaultparagraphfont-000107"/>
              </w:rPr>
              <w:t>29</w:t>
            </w:r>
            <w:r w:rsidR="00360979">
              <w:rPr>
                <w:rStyle w:val="defaultparagraphfont-000107"/>
              </w:rPr>
              <w:t>.3.2022</w:t>
            </w:r>
            <w:r w:rsidR="00B64D98">
              <w:rPr>
                <w:rStyle w:val="defaultparagraphfont-000107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B64D98">
              <w:rPr>
                <w:rStyle w:val="defaultparagraphfont-000004"/>
              </w:rPr>
              <w:t xml:space="preserve">12.00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AD7F06">
        <w:tc>
          <w:tcPr>
            <w:tcW w:w="60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96A18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096A18">
              <w:t>31</w:t>
            </w:r>
            <w:r w:rsidR="00360979">
              <w:t>.3.2022</w:t>
            </w:r>
            <w:r w:rsidR="00B64D98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5E38AC">
              <w:rPr>
                <w:rStyle w:val="defaultparagraphfont-000004"/>
              </w:rPr>
              <w:t>18.0</w:t>
            </w:r>
            <w:r w:rsidR="00B64D98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163593" w:rsidRDefault="00163593" w:rsidP="00163593">
      <w:r w:rsidRPr="00ED5A0E">
        <w:t>Datum objave:</w:t>
      </w:r>
      <w:r w:rsidR="00096A18">
        <w:t xml:space="preserve"> 17</w:t>
      </w:r>
      <w:r>
        <w:t xml:space="preserve">. </w:t>
      </w:r>
      <w:r w:rsidR="00617DE6">
        <w:t>ožujka 2022</w:t>
      </w:r>
      <w:r>
        <w:t>.god.</w:t>
      </w: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717F"/>
    <w:multiLevelType w:val="hybridMultilevel"/>
    <w:tmpl w:val="B51EDCD2"/>
    <w:lvl w:ilvl="0" w:tplc="FED24C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11A30"/>
    <w:rsid w:val="00096A18"/>
    <w:rsid w:val="0014472F"/>
    <w:rsid w:val="0015660A"/>
    <w:rsid w:val="00163593"/>
    <w:rsid w:val="00236297"/>
    <w:rsid w:val="0026101B"/>
    <w:rsid w:val="00344E37"/>
    <w:rsid w:val="00360979"/>
    <w:rsid w:val="003B2081"/>
    <w:rsid w:val="004077D7"/>
    <w:rsid w:val="005E38AC"/>
    <w:rsid w:val="00617DE6"/>
    <w:rsid w:val="007619F8"/>
    <w:rsid w:val="0078128D"/>
    <w:rsid w:val="007F3798"/>
    <w:rsid w:val="008811D3"/>
    <w:rsid w:val="008E5512"/>
    <w:rsid w:val="00946734"/>
    <w:rsid w:val="00976DE6"/>
    <w:rsid w:val="00AD7F06"/>
    <w:rsid w:val="00B61407"/>
    <w:rsid w:val="00B64D98"/>
    <w:rsid w:val="00B939E3"/>
    <w:rsid w:val="00BE2B97"/>
    <w:rsid w:val="00C90B9E"/>
    <w:rsid w:val="00F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80F5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uiPriority w:val="99"/>
    <w:semiHidden/>
    <w:unhideWhenUsed/>
    <w:rsid w:val="00B64D98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163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2B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B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raljicejelene-solin-skole.hr" TargetMode="External"/><Relationship Id="rId5" Type="http://schemas.openxmlformats.org/officeDocument/2006/relationships/hyperlink" Target="mailto:ured@os-kraljicejelene-solin-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Vesna Ružić</cp:lastModifiedBy>
  <cp:revision>4</cp:revision>
  <cp:lastPrinted>2022-03-07T08:19:00Z</cp:lastPrinted>
  <dcterms:created xsi:type="dcterms:W3CDTF">2022-03-17T06:52:00Z</dcterms:created>
  <dcterms:modified xsi:type="dcterms:W3CDTF">2022-03-17T07:18:00Z</dcterms:modified>
</cp:coreProperties>
</file>