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7B7A" w14:textId="77777777" w:rsidR="00816F91" w:rsidRDefault="00816F91" w:rsidP="00816F91">
      <w:pPr>
        <w:pStyle w:val="StandardWeb"/>
        <w:jc w:val="both"/>
      </w:pPr>
      <w:r w:rsidRPr="00816F91">
        <w:t xml:space="preserve">Dana 9.studenoga 2021. obilježili smo </w:t>
      </w:r>
      <w:r w:rsidRPr="00816F91">
        <w:rPr>
          <w:u w:val="single"/>
        </w:rPr>
        <w:t>Svjetski dan izumitelja</w:t>
      </w:r>
      <w:r w:rsidRPr="00816F91">
        <w:t xml:space="preserve"> </w:t>
      </w:r>
      <w:r w:rsidRPr="00816F91">
        <w:rPr>
          <w:rStyle w:val="Naglaeno"/>
        </w:rPr>
        <w:t>s</w:t>
      </w:r>
      <w:r>
        <w:rPr>
          <w:rStyle w:val="Naglaeno"/>
        </w:rPr>
        <w:t xml:space="preserve"> učenicima 5.e</w:t>
      </w:r>
      <w:r>
        <w:t xml:space="preserve"> razreda. Razrednica Marina Stojković i pedagoginja Sanja Matić su ponudile učenicima </w:t>
      </w:r>
      <w:r>
        <w:rPr>
          <w:rStyle w:val="Naglaeno"/>
        </w:rPr>
        <w:t>da istraže jednog od poznatih hrvatskih izumitelja</w:t>
      </w:r>
      <w:r>
        <w:t xml:space="preserve">. Na taj način smo se prisjetili hrvatskih izumitelja koji su svojim inovacijama poboljšali naš svakodnevni život. Među njima su i </w:t>
      </w:r>
      <w:r>
        <w:rPr>
          <w:rStyle w:val="Naglaeno"/>
        </w:rPr>
        <w:t>Plivin tim</w:t>
      </w:r>
      <w:r>
        <w:t xml:space="preserve"> koji je zaslužan za </w:t>
      </w:r>
      <w:r>
        <w:rPr>
          <w:rStyle w:val="Naglaeno"/>
        </w:rPr>
        <w:t>novi antibiotik</w:t>
      </w:r>
      <w:r>
        <w:t xml:space="preserve"> pod imenom </w:t>
      </w:r>
      <w:proofErr w:type="spellStart"/>
      <w:r>
        <w:t>Sumamed</w:t>
      </w:r>
      <w:proofErr w:type="spellEnd"/>
      <w:r>
        <w:t xml:space="preserve">. Istražili su mladu znanstvenicu </w:t>
      </w:r>
      <w:r>
        <w:rPr>
          <w:rStyle w:val="Naglaeno"/>
        </w:rPr>
        <w:t>Anđelu Šarić</w:t>
      </w:r>
      <w:r>
        <w:t xml:space="preserve"> koja je sa svojim timom na britanskom </w:t>
      </w:r>
      <w:proofErr w:type="spellStart"/>
      <w:r>
        <w:t>Cambbridgeu</w:t>
      </w:r>
      <w:proofErr w:type="spellEnd"/>
      <w:r>
        <w:t xml:space="preserve"> došla do važnog otkrića o nastanku dvadesetak bolesti, među kojima su </w:t>
      </w:r>
      <w:r>
        <w:rPr>
          <w:rStyle w:val="Naglaeno"/>
        </w:rPr>
        <w:t>Alzheimerova, Parkinsonova, dijabetes i druge</w:t>
      </w:r>
      <w:r>
        <w:t xml:space="preserve">. Svoje radove učenici su postavljali u digitalnom alatu </w:t>
      </w:r>
      <w:proofErr w:type="spellStart"/>
      <w:r>
        <w:t>padlet</w:t>
      </w:r>
      <w:proofErr w:type="spellEnd"/>
      <w:r>
        <w:t xml:space="preserve"> na satu informatike.</w:t>
      </w:r>
    </w:p>
    <w:p w14:paraId="0CC9BECA" w14:textId="0E22931D" w:rsidR="00816F91" w:rsidRDefault="00816F91" w:rsidP="00816F91">
      <w:pPr>
        <w:pStyle w:val="StandardWeb"/>
        <w:jc w:val="both"/>
      </w:pPr>
      <w:hyperlink r:id="rId4" w:history="1">
        <w:r>
          <w:rPr>
            <w:rStyle w:val="Hiperveza"/>
          </w:rPr>
          <w:t>svjetski dan izumitelja 5.e</w:t>
        </w:r>
      </w:hyperlink>
      <w:r>
        <w:t> </w:t>
      </w:r>
    </w:p>
    <w:p w14:paraId="165DCC39" w14:textId="416FE1AB" w:rsidR="00434C19" w:rsidRPr="00816F91" w:rsidRDefault="00434C19" w:rsidP="00816F91"/>
    <w:sectPr w:rsidR="00434C19" w:rsidRPr="0081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C1"/>
    <w:rsid w:val="00434C19"/>
    <w:rsid w:val="00701FC1"/>
    <w:rsid w:val="008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CB63"/>
  <w15:chartTrackingRefBased/>
  <w15:docId w15:val="{9577DB68-EE6B-44BF-A4A4-F66B7DE5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6F9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16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marinastojkovic/2bfyjo37386zxb8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2</cp:revision>
  <dcterms:created xsi:type="dcterms:W3CDTF">2021-12-21T11:40:00Z</dcterms:created>
  <dcterms:modified xsi:type="dcterms:W3CDTF">2021-12-21T11:42:00Z</dcterms:modified>
</cp:coreProperties>
</file>