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0AC6" w14:textId="2CE196F5" w:rsidR="00026800" w:rsidRPr="00CE7A5F" w:rsidRDefault="00026800" w:rsidP="00026800">
      <w:pPr>
        <w:spacing w:after="0" w:line="240" w:lineRule="auto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Osnovna škola kraljice Jelene,</w:t>
      </w:r>
      <w:r w:rsidR="004F2A94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Solin</w:t>
      </w:r>
    </w:p>
    <w:p w14:paraId="6E862E6F" w14:textId="77777777" w:rsidR="00026800" w:rsidRPr="00026800" w:rsidRDefault="00026800" w:rsidP="00026800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Put mira 3 , 21210 SOLIN                       </w:t>
      </w:r>
    </w:p>
    <w:p w14:paraId="2CB056BB" w14:textId="39DA99B5" w:rsidR="00026800" w:rsidRPr="00026800" w:rsidRDefault="00026800" w:rsidP="000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32"/>
          <w:szCs w:val="32"/>
          <w:lang w:eastAsia="hr-HR"/>
        </w:rPr>
      </w:pP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 xml:space="preserve">UPISI </w:t>
      </w:r>
      <w:r w:rsidR="00E90F71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 xml:space="preserve">U 1.RAZRED U ŠK.GOD. 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20</w:t>
      </w:r>
      <w:r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</w:t>
      </w:r>
      <w:r w:rsidR="00E45951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/20</w:t>
      </w:r>
      <w:r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</w:t>
      </w:r>
      <w:r w:rsidR="00E45951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3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.</w:t>
      </w:r>
    </w:p>
    <w:p w14:paraId="03FC07E6" w14:textId="16ED66C9" w:rsidR="00026800" w:rsidRPr="00026800" w:rsidRDefault="00E45951" w:rsidP="000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122410E4" wp14:editId="319F5BE4">
            <wp:extent cx="1628775" cy="1357313"/>
            <wp:effectExtent l="0" t="0" r="0" b="0"/>
            <wp:docPr id="2" name="Slika 2" descr="Slika na kojoj se prikazuje tekst,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ploča za pisanj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97" cy="13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46D5" w14:textId="77777777" w:rsidR="00E45951" w:rsidRDefault="00026800" w:rsidP="00FB7324">
      <w:pPr>
        <w:spacing w:after="0"/>
        <w:jc w:val="both"/>
        <w:rPr>
          <w:rFonts w:ascii="Times New Roman" w:hAnsi="Times New Roman" w:cs="Times New Roman"/>
          <w:b/>
          <w:color w:val="5414F4"/>
          <w:sz w:val="28"/>
          <w:szCs w:val="28"/>
        </w:rPr>
      </w:pP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lang w:eastAsia="hr-HR"/>
        </w:rPr>
        <w:t>PRIJAVE DJECE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DORASLE ZA UPIS U 1. RAZRED OŠ U ŠK.GOD.202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2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/2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3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. PROVODIT ĆE RODITELJI/STARATELJI U VREMENU OD </w:t>
      </w:r>
      <w:r w:rsidR="00E45951" w:rsidRPr="00696240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7</w:t>
      </w:r>
      <w:r w:rsidRPr="00696240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.-</w:t>
      </w:r>
      <w:r w:rsidR="001C61A7" w:rsidRPr="00696240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17</w:t>
      </w:r>
      <w:r w:rsidRPr="00696240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.02.202</w:t>
      </w:r>
      <w:r w:rsidR="00E45951" w:rsidRPr="00696240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2</w:t>
      </w:r>
      <w:r w:rsidRPr="00696240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 ELEKTRONIČKIM PUTEM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lang w:eastAsia="hr-HR"/>
        </w:rPr>
        <w:t>NA STRANICI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 </w:t>
      </w:r>
      <w:r w:rsidRPr="00417F19">
        <w:rPr>
          <w:rFonts w:ascii="Times New Roman" w:hAnsi="Times New Roman" w:cs="Times New Roman"/>
          <w:b/>
          <w:color w:val="5414F4"/>
          <w:sz w:val="28"/>
          <w:szCs w:val="28"/>
        </w:rPr>
        <w:t>SPLITSKO-DALMATINSKE  ŽUPANIJE</w:t>
      </w:r>
      <w:r w:rsidR="00625FEE" w:rsidRPr="00417F19">
        <w:rPr>
          <w:rFonts w:ascii="Times New Roman" w:hAnsi="Times New Roman" w:cs="Times New Roman"/>
          <w:b/>
          <w:color w:val="5414F4"/>
          <w:sz w:val="28"/>
          <w:szCs w:val="28"/>
        </w:rPr>
        <w:t xml:space="preserve"> </w:t>
      </w:r>
      <w:hyperlink r:id="rId6" w:history="1">
        <w:r w:rsidR="00E45951" w:rsidRPr="00E21D7C">
          <w:rPr>
            <w:rStyle w:val="Hiperveza"/>
            <w:rFonts w:ascii="Times New Roman" w:hAnsi="Times New Roman" w:cs="Times New Roman"/>
            <w:b/>
            <w:sz w:val="28"/>
            <w:szCs w:val="28"/>
          </w:rPr>
          <w:t>www.dalmacija.hr</w:t>
        </w:r>
      </w:hyperlink>
      <w:r w:rsidR="00E45951">
        <w:rPr>
          <w:rFonts w:ascii="Times New Roman" w:hAnsi="Times New Roman" w:cs="Times New Roman"/>
          <w:b/>
          <w:color w:val="5414F4"/>
          <w:sz w:val="28"/>
          <w:szCs w:val="28"/>
        </w:rPr>
        <w:t xml:space="preserve"> </w:t>
      </w:r>
    </w:p>
    <w:p w14:paraId="76C7AC5D" w14:textId="7CB8FC11" w:rsidR="00625FEE" w:rsidRDefault="00FB7324" w:rsidP="00FB7324">
      <w:pPr>
        <w:spacing w:after="0"/>
        <w:jc w:val="both"/>
        <w:rPr>
          <w:rFonts w:ascii="Times New Roman" w:hAnsi="Times New Roman" w:cs="Times New Roman"/>
          <w:b/>
          <w:color w:val="5414F4"/>
          <w:sz w:val="28"/>
          <w:szCs w:val="28"/>
        </w:rPr>
      </w:pPr>
      <w:r w:rsidRPr="00417F19">
        <w:rPr>
          <w:rFonts w:ascii="Times New Roman" w:hAnsi="Times New Roman" w:cs="Times New Roman"/>
          <w:b/>
          <w:color w:val="5414F4"/>
          <w:sz w:val="28"/>
          <w:szCs w:val="28"/>
        </w:rPr>
        <w:t>( pod obavijesti ).</w:t>
      </w:r>
    </w:p>
    <w:p w14:paraId="5FAB1202" w14:textId="77777777" w:rsidR="00FB7324" w:rsidRPr="00417F19" w:rsidRDefault="00FB7324" w:rsidP="00FB7324">
      <w:pPr>
        <w:spacing w:after="0"/>
        <w:jc w:val="both"/>
        <w:rPr>
          <w:rFonts w:ascii="Times New Roman" w:hAnsi="Times New Roman" w:cs="Times New Roman"/>
          <w:b/>
          <w:color w:val="5414F4"/>
          <w:sz w:val="28"/>
          <w:szCs w:val="28"/>
        </w:rPr>
      </w:pPr>
    </w:p>
    <w:p w14:paraId="652C5342" w14:textId="16EE1D3A" w:rsidR="00026800" w:rsidRPr="001C61A7" w:rsidRDefault="00026800" w:rsidP="00026800">
      <w:pPr>
        <w:spacing w:after="0" w:line="240" w:lineRule="auto"/>
        <w:ind w:left="-180" w:right="72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Školski obveznici su:</w:t>
      </w:r>
      <w:r w:rsidR="006A3923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    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-djeca rođena od 1.4.201</w:t>
      </w:r>
      <w:r w:rsidR="00E45951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5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 do 31.3.201</w:t>
      </w:r>
      <w:r w:rsidR="00E45951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6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</w:t>
      </w:r>
    </w:p>
    <w:p w14:paraId="70830555" w14:textId="3921271D" w:rsidR="00026800" w:rsidRPr="001C61A7" w:rsidRDefault="00026800" w:rsidP="00026800">
      <w:pPr>
        <w:spacing w:after="0" w:line="240" w:lineRule="auto"/>
        <w:ind w:left="2550" w:right="72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-djeca rođena od 1.4.201</w:t>
      </w:r>
      <w:r w:rsidR="00E45951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6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 do 31.12.201</w:t>
      </w:r>
      <w:r w:rsidR="00E45951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6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. za koju </w:t>
      </w:r>
      <w:r w:rsid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roditelji žele ostvariti pravo na prijevremeni upis</w:t>
      </w:r>
    </w:p>
    <w:p w14:paraId="6D707F78" w14:textId="520EF940" w:rsidR="00026800" w:rsidRPr="001C61A7" w:rsidRDefault="00026800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                             </w:t>
      </w:r>
      <w:r w:rsid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-djeca kojima je odgođen upis za šk.god.20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2</w:t>
      </w:r>
      <w:r w:rsidR="00E45951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1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./2</w:t>
      </w:r>
      <w:r w:rsidR="00E45951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2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</w:t>
      </w:r>
    </w:p>
    <w:p w14:paraId="0FD70686" w14:textId="40DEBE0E" w:rsidR="00026800" w:rsidRDefault="00026800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                              </w:t>
      </w:r>
      <w:r w:rsid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-djeca koja trebaju privremeno oslobađanje od upisa</w:t>
      </w:r>
    </w:p>
    <w:p w14:paraId="3C2DE512" w14:textId="77777777" w:rsidR="00FB7324" w:rsidRPr="001C61A7" w:rsidRDefault="00FB7324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</w:p>
    <w:p w14:paraId="4721F3C2" w14:textId="3E08CC05" w:rsidR="00026800" w:rsidRPr="00417F19" w:rsidRDefault="00026800" w:rsidP="00026800">
      <w:pPr>
        <w:spacing w:after="0" w:line="240" w:lineRule="auto"/>
        <w:ind w:left="-180" w:right="72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hr-HR"/>
        </w:rPr>
      </w:pP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NAKON OBAVLJENE PRIJAVE </w:t>
      </w:r>
      <w:r w:rsidR="00721B63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SDŽ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PREDUPIS DJECE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U 1.R ZA ŠK.GOD.202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2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./2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3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. OBAVLJAT ĆE SE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U CENTRALNOJ ZGRADI ŠKOLE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u w:val="single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U SRS U VREMENU OD </w:t>
      </w:r>
      <w:r w:rsidR="00E45951" w:rsidRP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lang w:eastAsia="hr-HR"/>
        </w:rPr>
        <w:t>3</w:t>
      </w:r>
      <w:r w:rsidRP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3.-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10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3.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20</w:t>
      </w:r>
      <w:r w:rsidR="00721B63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2</w:t>
      </w:r>
      <w:r w:rsidR="00E45951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2</w:t>
      </w:r>
      <w:r w:rsidRPr="00417F19">
        <w:rPr>
          <w:rFonts w:ascii="Times New Roman" w:eastAsia="Times New Roman" w:hAnsi="Times New Roman" w:cs="Times New Roman"/>
          <w:b/>
          <w:color w:val="000099"/>
          <w:sz w:val="28"/>
          <w:szCs w:val="28"/>
          <w:highlight w:val="yellow"/>
          <w:u w:val="single"/>
          <w:lang w:eastAsia="hr-HR"/>
        </w:rPr>
        <w:t>.</w:t>
      </w:r>
      <w:r w:rsidRPr="00417F1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hr-HR"/>
        </w:rPr>
        <w:tab/>
      </w:r>
      <w:r w:rsidRPr="00417F1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hr-HR"/>
        </w:rPr>
        <w:tab/>
      </w:r>
    </w:p>
    <w:p w14:paraId="7C913257" w14:textId="77777777" w:rsidR="00026800" w:rsidRPr="00417F19" w:rsidRDefault="00026800" w:rsidP="00026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417F19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JUTRO –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od 9.00 do 11.00 sati </w:t>
      </w:r>
    </w:p>
    <w:p w14:paraId="69451DC7" w14:textId="77777777" w:rsidR="00026800" w:rsidRPr="00417F19" w:rsidRDefault="00026800" w:rsidP="00026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417F19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POSLIJEPODNE – od 15.00 do 18.00 sati </w:t>
      </w:r>
    </w:p>
    <w:p w14:paraId="1B9443F8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Upisno područje: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</w:p>
    <w:p w14:paraId="2200516B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Za učenike I.-VIII. razreda </w:t>
      </w:r>
    </w:p>
    <w:p w14:paraId="014044ED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MO Centar - 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Prirodna granica rijeke Jadro (istočno)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</w:p>
    <w:p w14:paraId="19A0DD6A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MO </w:t>
      </w:r>
      <w:proofErr w:type="spellStart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Priko</w:t>
      </w:r>
      <w:proofErr w:type="spellEnd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Vode –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ulice Marka Marulića, Put mira, Domovinskog rata,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Držićeva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Dioklecijanova, Petra Krešimira IV,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Hektorovićeva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 Gajeva, Luke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Botića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Matoševa,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Kunčeva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greda, Put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Arapovca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, Hrvatskih branitelja, Alojzija Stepinca,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Bašini</w:t>
      </w:r>
      <w:proofErr w:type="spellEnd"/>
    </w:p>
    <w:p w14:paraId="4B5AF084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Ulice- 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Kroz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Smiljanovac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, V. Čerine, Svete Tekle i Don M. Mihanovića</w:t>
      </w:r>
    </w:p>
    <w:p w14:paraId="7AC9E874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Za učenike V.-VIII.  razreda 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Mravince i Kučine</w:t>
      </w:r>
    </w:p>
    <w:p w14:paraId="2EE7B343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Područna škola Kučine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Za učenike I.-IV.  razreda Kučine</w:t>
      </w:r>
    </w:p>
    <w:p w14:paraId="09D4D468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Područna škola Mravince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Za učenike I.-IV.  razreda Mravince</w:t>
      </w:r>
    </w:p>
    <w:p w14:paraId="44E53CB3" w14:textId="77777777" w:rsidR="00026800" w:rsidRPr="00CE7A5F" w:rsidRDefault="00026800" w:rsidP="0002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b/>
          <w:color w:val="5414F4"/>
          <w:sz w:val="20"/>
          <w:szCs w:val="20"/>
          <w:highlight w:val="yellow"/>
          <w:lang w:eastAsia="hr-HR"/>
        </w:rPr>
        <w:t>RODITELJI  DONIJETI SA SOBOM</w:t>
      </w:r>
      <w:r w:rsidRPr="00CE7A5F">
        <w:rPr>
          <w:rFonts w:ascii="Times New Roman" w:eastAsia="Times New Roman" w:hAnsi="Times New Roman" w:cs="Times New Roman"/>
          <w:b/>
          <w:color w:val="5414F4"/>
          <w:sz w:val="20"/>
          <w:szCs w:val="20"/>
          <w:lang w:eastAsia="hr-HR"/>
        </w:rPr>
        <w:t xml:space="preserve"> </w:t>
      </w:r>
    </w:p>
    <w:p w14:paraId="29566B3B" w14:textId="77777777"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svoju osobnu iskaznicu</w:t>
      </w:r>
    </w:p>
    <w:p w14:paraId="7F8C1B61" w14:textId="77777777" w:rsidR="001C61A7" w:rsidRPr="00CE7A5F" w:rsidRDefault="00026800" w:rsidP="001C61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fotokopiju domovnice</w:t>
      </w:r>
      <w:r w:rsidR="001C61A7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,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rodnog lista</w:t>
      </w:r>
      <w:r w:rsidR="001C61A7"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(neovisno o datumu izdavanja) </w:t>
      </w:r>
    </w:p>
    <w:p w14:paraId="735C85DB" w14:textId="798CE723" w:rsidR="00026800" w:rsidRPr="00CE7A5F" w:rsidRDefault="001C61A7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dokument kojim dokazujete upisno područje (potvrda prebivališta/boravišta ili osobna iskaznica)</w:t>
      </w:r>
    </w:p>
    <w:p w14:paraId="3F881114" w14:textId="77777777"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OIB djeteta</w:t>
      </w:r>
    </w:p>
    <w:p w14:paraId="6204031B" w14:textId="77777777" w:rsidR="00026800" w:rsidRPr="00417F19" w:rsidRDefault="00026800" w:rsidP="0002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CC"/>
          <w:sz w:val="20"/>
          <w:szCs w:val="20"/>
          <w:lang w:eastAsia="hr-HR"/>
        </w:rPr>
      </w:pPr>
      <w:r w:rsidRPr="00417F19">
        <w:rPr>
          <w:rFonts w:ascii="Times New Roman" w:eastAsia="Times New Roman" w:hAnsi="Times New Roman" w:cs="Times New Roman"/>
          <w:b/>
          <w:color w:val="3333CC"/>
          <w:sz w:val="20"/>
          <w:szCs w:val="20"/>
          <w:lang w:eastAsia="hr-HR"/>
        </w:rPr>
        <w:t xml:space="preserve">                                                                                                        STRUČNO - RAZVOJNA SLUŽBA ŠKOLE</w:t>
      </w:r>
    </w:p>
    <w:p w14:paraId="4EF810A7" w14:textId="77777777" w:rsidR="00026800" w:rsidRDefault="00026800" w:rsidP="00026800">
      <w:pPr>
        <w:jc w:val="both"/>
        <w:rPr>
          <w:rFonts w:asciiTheme="majorHAnsi" w:hAnsiTheme="majorHAnsi"/>
          <w:sz w:val="28"/>
          <w:szCs w:val="28"/>
        </w:rPr>
      </w:pPr>
    </w:p>
    <w:sectPr w:rsidR="0002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45D"/>
    <w:multiLevelType w:val="hybridMultilevel"/>
    <w:tmpl w:val="CD142F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7E4"/>
    <w:multiLevelType w:val="hybridMultilevel"/>
    <w:tmpl w:val="C1F69E14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0"/>
    <w:rsid w:val="00026800"/>
    <w:rsid w:val="00136B7E"/>
    <w:rsid w:val="001C61A7"/>
    <w:rsid w:val="00204113"/>
    <w:rsid w:val="00417F19"/>
    <w:rsid w:val="00422284"/>
    <w:rsid w:val="004F2A94"/>
    <w:rsid w:val="00625FEE"/>
    <w:rsid w:val="00696240"/>
    <w:rsid w:val="006A3923"/>
    <w:rsid w:val="00721B63"/>
    <w:rsid w:val="0095731B"/>
    <w:rsid w:val="00BC758E"/>
    <w:rsid w:val="00CE7A5F"/>
    <w:rsid w:val="00CF20DD"/>
    <w:rsid w:val="00E45951"/>
    <w:rsid w:val="00E90F71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BBE"/>
  <w15:chartTrackingRefBased/>
  <w15:docId w15:val="{6DA90EF2-CDB4-4C37-9189-F31DBAE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68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6800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B63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4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macij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MATIĆ</cp:lastModifiedBy>
  <cp:revision>13</cp:revision>
  <cp:lastPrinted>2022-01-31T18:03:00Z</cp:lastPrinted>
  <dcterms:created xsi:type="dcterms:W3CDTF">2020-02-10T13:53:00Z</dcterms:created>
  <dcterms:modified xsi:type="dcterms:W3CDTF">2022-02-01T09:29:00Z</dcterms:modified>
</cp:coreProperties>
</file>