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C0085" w14:textId="77777777" w:rsidR="00E57C98" w:rsidRDefault="00DD7505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Arial" w:hAnsi="Arial" w:cs="Arial"/>
          <w:b/>
          <w:color w:val="333333"/>
        </w:rPr>
      </w:pPr>
      <w:r w:rsidRPr="00E57C98">
        <w:rPr>
          <w:rFonts w:ascii="Arial" w:hAnsi="Arial" w:cs="Arial"/>
          <w:b/>
          <w:color w:val="333333"/>
        </w:rPr>
        <w:t>Učenici polaznici Centra izvrsnosti  i novinari projekta CIMAJ na</w:t>
      </w:r>
    </w:p>
    <w:p w14:paraId="763A7CFD" w14:textId="539EE109" w:rsidR="00DD7505" w:rsidRPr="00E57C98" w:rsidRDefault="00DD7505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Arial" w:hAnsi="Arial" w:cs="Arial"/>
          <w:b/>
          <w:color w:val="333333"/>
        </w:rPr>
      </w:pPr>
      <w:r w:rsidRPr="00E57C98">
        <w:rPr>
          <w:rFonts w:ascii="Arial" w:hAnsi="Arial" w:cs="Arial"/>
          <w:b/>
          <w:color w:val="333333"/>
        </w:rPr>
        <w:t xml:space="preserve"> Projektnom danu CI</w:t>
      </w:r>
    </w:p>
    <w:p w14:paraId="4AA5BF0B" w14:textId="77777777" w:rsidR="00E57C98" w:rsidRDefault="00E57C98" w:rsidP="00DD7505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/>
          <w:color w:val="333333"/>
          <w:sz w:val="21"/>
          <w:szCs w:val="21"/>
        </w:rPr>
      </w:pPr>
    </w:p>
    <w:p w14:paraId="67791CB4" w14:textId="77777777" w:rsidR="00DD7505" w:rsidRDefault="00DD7505" w:rsidP="00DD7505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14:paraId="4543E6E4" w14:textId="65FD8C70" w:rsidR="00DD7505" w:rsidRPr="00BE739A" w:rsidRDefault="00DD7505" w:rsidP="00DD7505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Calibri" w:hAnsi="Calibri" w:cs="Calibri"/>
          <w:color w:val="333333"/>
        </w:rPr>
      </w:pPr>
      <w:r w:rsidRPr="00BE739A">
        <w:rPr>
          <w:rFonts w:ascii="Calibri" w:hAnsi="Calibri" w:cs="Calibri"/>
          <w:color w:val="333333"/>
        </w:rPr>
        <w:t>U subotu, 9. travnja 2022. godine s početkom u 10.00 sati  u III. Gimnaziji i  Prirodoslovnoj školi u Splitu  održan je Projektni dan  na kojem su polaznici Centra izvrsnosti matematike, prirodoslovlja te informatike i novih tehnologija prezentirali svoje radove i projekte.</w:t>
      </w:r>
    </w:p>
    <w:p w14:paraId="4B018EEF" w14:textId="77777777" w:rsidR="004F6FC6" w:rsidRPr="00BE739A" w:rsidRDefault="004F6FC6" w:rsidP="00DD7505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Calibri" w:hAnsi="Calibri" w:cs="Calibri"/>
          <w:color w:val="333333"/>
        </w:rPr>
      </w:pPr>
    </w:p>
    <w:p w14:paraId="48B954EA" w14:textId="511D8CDE" w:rsidR="00E57C98" w:rsidRDefault="00E57C98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65809CCE" wp14:editId="097993A9">
            <wp:extent cx="5369760" cy="40233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94" cy="40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51C582" w14:textId="77777777" w:rsidR="00DD7505" w:rsidRDefault="00DD7505" w:rsidP="00DD7505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14:paraId="40BB5F42" w14:textId="346025ED" w:rsidR="00DD7505" w:rsidRPr="00E57C98" w:rsidRDefault="00DD7505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57C98">
        <w:rPr>
          <w:rFonts w:cstheme="minorHAnsi"/>
          <w:color w:val="333333"/>
          <w:sz w:val="24"/>
          <w:szCs w:val="24"/>
        </w:rPr>
        <w:t xml:space="preserve">Nakon 12 radnih subota polaznici su izložili u atriju </w:t>
      </w:r>
      <w:r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Prirodoslovne škole svoje  </w:t>
      </w:r>
      <w:r w:rsidR="00E57C98">
        <w:rPr>
          <w:rFonts w:cstheme="minorHAnsi"/>
          <w:color w:val="333333"/>
          <w:sz w:val="24"/>
          <w:szCs w:val="24"/>
          <w:shd w:val="clear" w:color="auto" w:fill="FFFFFF"/>
        </w:rPr>
        <w:t>radove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>.</w:t>
      </w:r>
      <w:r w:rsid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Bilo je tu od </w:t>
      </w:r>
      <w:r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robota i pametnih semafora, do kemijskih pokusa, društvenih igara pa sve do sadnje mediteranskog bilja i prezentiranja glazbe kroz brojke.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Učenici polaznici su </w:t>
      </w:r>
      <w:r w:rsidR="000162BC">
        <w:rPr>
          <w:rFonts w:cstheme="minorHAnsi"/>
          <w:color w:val="333333"/>
          <w:sz w:val="24"/>
          <w:szCs w:val="24"/>
          <w:shd w:val="clear" w:color="auto" w:fill="FFFFFF"/>
        </w:rPr>
        <w:t>svim zainteresiranim prezentirali svoj rad.</w:t>
      </w:r>
    </w:p>
    <w:p w14:paraId="62ECDAB1" w14:textId="77777777" w:rsidR="00E57C98" w:rsidRPr="00E57C98" w:rsidRDefault="00E57C98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57C98">
        <w:rPr>
          <w:rFonts w:cstheme="minorHAnsi"/>
          <w:color w:val="333333"/>
          <w:sz w:val="24"/>
          <w:szCs w:val="24"/>
          <w:shd w:val="clear" w:color="auto" w:fill="FFFFFF"/>
        </w:rPr>
        <w:t>Naši vrijedni novinari projekta CIMAJ su nastojali sve popratiti i zabilježiti.</w:t>
      </w:r>
    </w:p>
    <w:p w14:paraId="119956BA" w14:textId="0F71E536" w:rsidR="000162BC" w:rsidRPr="000162BC" w:rsidRDefault="00E57C98" w:rsidP="000162BC">
      <w:pPr>
        <w:pStyle w:val="Heading2"/>
        <w:shd w:val="clear" w:color="auto" w:fill="FFFFFF"/>
        <w:spacing w:before="300" w:after="300" w:line="360" w:lineRule="atLeast"/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</w:pPr>
      <w:r w:rsidRPr="00E57C98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Tako su obavili intervju s Tomislavom Đonlićem</w:t>
      </w:r>
      <w:r w:rsidR="000162BC">
        <w:rPr>
          <w:rFonts w:cstheme="minorHAnsi"/>
          <w:color w:val="333333"/>
          <w:sz w:val="24"/>
          <w:szCs w:val="24"/>
          <w:shd w:val="clear" w:color="auto" w:fill="FFFFFF"/>
        </w:rPr>
        <w:t xml:space="preserve">  pročelnikom </w:t>
      </w:r>
      <w:r w:rsidR="000162BC" w:rsidRPr="000162B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  <w:t>Upravnog odjela za prosvjetu, kulturu, tehničku kulturu i sport</w:t>
      </w:r>
      <w:r w:rsidR="000162B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  <w:t xml:space="preserve"> koji je i predsjednik središnjeg povjerenstva CI. Novinare je zanimalo što je CI, </w:t>
      </w:r>
      <w:r w:rsidR="004E515D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  <w:t xml:space="preserve">kako se uključiti u rad CI </w:t>
      </w:r>
      <w:r w:rsidR="000162B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  <w:t xml:space="preserve"> i koji su njegovi planovi u daljnjoj budućnosti</w:t>
      </w:r>
      <w:r w:rsidR="004E515D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hr-HR"/>
        </w:rPr>
        <w:t>.</w:t>
      </w:r>
    </w:p>
    <w:p w14:paraId="13038694" w14:textId="5B7FD559" w:rsidR="00E57C98" w:rsidRDefault="00E57C98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01293CD" w14:textId="0384ADBC" w:rsidR="000162BC" w:rsidRPr="00E57C98" w:rsidRDefault="000162BC" w:rsidP="00DF7AE9">
      <w:pPr>
        <w:jc w:val="center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E835926" wp14:editId="386996AB">
            <wp:extent cx="2766060" cy="403716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95" cy="40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2EB6" w14:textId="094E9C48" w:rsidR="00E57C98" w:rsidRPr="00E57C98" w:rsidRDefault="00E57C98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9B603D8" w14:textId="356F798E" w:rsidR="000162BC" w:rsidRDefault="00DF7AE9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Razgovarali su i s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izvanrednim profesorom na Prirodoslovno matematičko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g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fakultet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Mirkom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>Ruščićem</w:t>
      </w:r>
      <w:r w:rsidR="000162BC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koji je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bio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>mentor učenicima iz prirodoslovlja. U radionic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prirodoslovlja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bili 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 xml:space="preserve">su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>uključeni i  učenici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naše škole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: Lea Spain, Emanuela Rapić, Hana Perić i Bartul Jurić. </w:t>
      </w:r>
    </w:p>
    <w:p w14:paraId="63815B38" w14:textId="059E1B47" w:rsidR="000162BC" w:rsidRDefault="000162BC" w:rsidP="004F6FC6">
      <w:pPr>
        <w:jc w:val="center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D53C9B5" wp14:editId="0C8A758D">
            <wp:extent cx="3432169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11" cy="32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F2E6" w14:textId="77777777" w:rsidR="00DF7AE9" w:rsidRDefault="00DF7AE9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1A962BE6" w14:textId="7B8CBAF5" w:rsidR="00E57C98" w:rsidRDefault="00DF7AE9" w:rsidP="00E57C98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lastRenderedPageBreak/>
        <w:t xml:space="preserve">Neke od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učenika novinari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projekta CIMAJ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su intervjuirali. Tako su razgovarali s polazniicma iz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radionica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>matematike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>: Josiop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>o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>m Šošom, No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om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Hornisher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i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Lovr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om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Civadelić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em. 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 xml:space="preserve">Od polaznica CI iz 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prirodoslovlja 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Emanuel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4E515D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Rapić i Le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E57C98" w:rsidRPr="00E57C98">
        <w:rPr>
          <w:rFonts w:cstheme="minorHAnsi"/>
          <w:color w:val="333333"/>
          <w:sz w:val="24"/>
          <w:szCs w:val="24"/>
          <w:shd w:val="clear" w:color="auto" w:fill="FFFFFF"/>
        </w:rPr>
        <w:t xml:space="preserve"> Spain</w:t>
      </w:r>
      <w:r w:rsidR="004F6FC6">
        <w:rPr>
          <w:rFonts w:cstheme="minorHAnsi"/>
          <w:color w:val="333333"/>
          <w:sz w:val="24"/>
          <w:szCs w:val="24"/>
          <w:shd w:val="clear" w:color="auto" w:fill="FFFFFF"/>
        </w:rPr>
        <w:t xml:space="preserve">  učenici su doznali koje su se radionice provodile, što su naučile  i kako im je bilo.</w:t>
      </w:r>
    </w:p>
    <w:p w14:paraId="31FE11B2" w14:textId="712BD223" w:rsidR="000162BC" w:rsidRPr="00E57C98" w:rsidRDefault="000162BC" w:rsidP="004E515D">
      <w:pPr>
        <w:jc w:val="center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CEC201A" wp14:editId="5B5B4A16">
            <wp:extent cx="3839210" cy="2879408"/>
            <wp:effectExtent l="381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936" cy="29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EFD6" w14:textId="77777777" w:rsidR="000162BC" w:rsidRDefault="000162BC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0569D28C" w14:textId="2B46E810" w:rsidR="000162BC" w:rsidRDefault="000162BC" w:rsidP="00BE739A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inline distT="0" distB="0" distL="0" distR="0" wp14:anchorId="7C58DB1F" wp14:editId="19AC67C3">
            <wp:extent cx="4229100" cy="247416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04" cy="24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9766" w14:textId="77777777" w:rsidR="00BE739A" w:rsidRDefault="00BE739A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286B347E" w14:textId="5D406604" w:rsidR="00DD7505" w:rsidRDefault="00DD7505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E57C98">
        <w:rPr>
          <w:rFonts w:asciiTheme="minorHAnsi" w:hAnsiTheme="minorHAnsi" w:cstheme="minorHAnsi"/>
          <w:color w:val="333333"/>
        </w:rPr>
        <w:t>Projektni dan završio je dodjelom priznanja za polaznike Centara izvrsnosti</w:t>
      </w:r>
      <w:r w:rsidR="004F6FC6">
        <w:rPr>
          <w:rFonts w:asciiTheme="minorHAnsi" w:hAnsiTheme="minorHAnsi" w:cstheme="minorHAnsi"/>
          <w:color w:val="333333"/>
        </w:rPr>
        <w:t xml:space="preserve">. Novinari projekta CIMAJ  otišli </w:t>
      </w:r>
      <w:r w:rsidR="00BE739A">
        <w:rPr>
          <w:rFonts w:asciiTheme="minorHAnsi" w:hAnsiTheme="minorHAnsi" w:cstheme="minorHAnsi"/>
          <w:color w:val="333333"/>
        </w:rPr>
        <w:t xml:space="preserve">su </w:t>
      </w:r>
      <w:r w:rsidR="004F6FC6">
        <w:rPr>
          <w:rFonts w:asciiTheme="minorHAnsi" w:hAnsiTheme="minorHAnsi" w:cstheme="minorHAnsi"/>
          <w:color w:val="333333"/>
        </w:rPr>
        <w:t xml:space="preserve">prepuni dojmova i </w:t>
      </w:r>
      <w:r w:rsidR="00BE739A">
        <w:rPr>
          <w:rFonts w:asciiTheme="minorHAnsi" w:hAnsiTheme="minorHAnsi" w:cstheme="minorHAnsi"/>
          <w:color w:val="333333"/>
        </w:rPr>
        <w:t xml:space="preserve">s </w:t>
      </w:r>
      <w:r w:rsidR="004F6FC6">
        <w:rPr>
          <w:rFonts w:asciiTheme="minorHAnsi" w:hAnsiTheme="minorHAnsi" w:cstheme="minorHAnsi"/>
          <w:color w:val="333333"/>
        </w:rPr>
        <w:t>pregršt materijala koj</w:t>
      </w:r>
      <w:r w:rsidR="00BE739A">
        <w:rPr>
          <w:rFonts w:asciiTheme="minorHAnsi" w:hAnsiTheme="minorHAnsi" w:cstheme="minorHAnsi"/>
          <w:color w:val="333333"/>
        </w:rPr>
        <w:t>eg</w:t>
      </w:r>
      <w:r w:rsidR="004F6FC6">
        <w:rPr>
          <w:rFonts w:asciiTheme="minorHAnsi" w:hAnsiTheme="minorHAnsi" w:cstheme="minorHAnsi"/>
          <w:color w:val="333333"/>
        </w:rPr>
        <w:t xml:space="preserve"> su snimil</w:t>
      </w:r>
      <w:r w:rsidR="00BE739A">
        <w:rPr>
          <w:rFonts w:asciiTheme="minorHAnsi" w:hAnsiTheme="minorHAnsi" w:cstheme="minorHAnsi"/>
          <w:color w:val="333333"/>
        </w:rPr>
        <w:t>i</w:t>
      </w:r>
      <w:r w:rsidR="004F6FC6">
        <w:rPr>
          <w:rFonts w:asciiTheme="minorHAnsi" w:hAnsiTheme="minorHAnsi" w:cstheme="minorHAnsi"/>
          <w:color w:val="333333"/>
        </w:rPr>
        <w:t xml:space="preserve"> na Projektnom danu.</w:t>
      </w:r>
    </w:p>
    <w:p w14:paraId="43CBE72C" w14:textId="007069DD" w:rsidR="004F6FC6" w:rsidRDefault="004F6FC6" w:rsidP="00E57C98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739A05D2" w14:textId="7710798F" w:rsidR="004F6FC6" w:rsidRDefault="004F6FC6" w:rsidP="004F6FC6">
      <w:pPr>
        <w:pStyle w:val="NormalWeb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Sanja Matić, pedagoginja</w:t>
      </w:r>
    </w:p>
    <w:sectPr w:rsidR="004F6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1B"/>
    <w:rsid w:val="000162BC"/>
    <w:rsid w:val="000A171B"/>
    <w:rsid w:val="000A269A"/>
    <w:rsid w:val="002035C5"/>
    <w:rsid w:val="003F47E0"/>
    <w:rsid w:val="004E515D"/>
    <w:rsid w:val="004F6FC6"/>
    <w:rsid w:val="00536DAA"/>
    <w:rsid w:val="009C4B6A"/>
    <w:rsid w:val="00A81B2F"/>
    <w:rsid w:val="00BD6393"/>
    <w:rsid w:val="00BE739A"/>
    <w:rsid w:val="00DD7505"/>
    <w:rsid w:val="00DF7AE9"/>
    <w:rsid w:val="00E5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6A75D"/>
  <w15:chartTrackingRefBased/>
  <w15:docId w15:val="{5A1F7975-D503-4205-8B24-F73B8CAC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2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2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3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3</cp:revision>
  <dcterms:created xsi:type="dcterms:W3CDTF">2022-04-10T10:17:00Z</dcterms:created>
  <dcterms:modified xsi:type="dcterms:W3CDTF">2022-04-12T19:19:00Z</dcterms:modified>
</cp:coreProperties>
</file>